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82D99" w14:textId="77777777" w:rsidR="00E6091B" w:rsidRDefault="00E6091B" w:rsidP="00E60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CD">
        <w:rPr>
          <w:rFonts w:ascii="Times New Roman" w:hAnsi="Times New Roman" w:cs="Times New Roman"/>
          <w:b/>
          <w:sz w:val="28"/>
          <w:szCs w:val="28"/>
        </w:rPr>
        <w:t xml:space="preserve">Форма заявки  </w:t>
      </w:r>
    </w:p>
    <w:p w14:paraId="2319EB73" w14:textId="77777777" w:rsidR="00E6091B" w:rsidRPr="001121CD" w:rsidRDefault="00E6091B" w:rsidP="00E60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 «ТОС:</w:t>
      </w:r>
      <w:r w:rsidRPr="001121CD">
        <w:rPr>
          <w:rFonts w:ascii="Times New Roman" w:hAnsi="Times New Roman" w:cs="Times New Roman"/>
          <w:b/>
          <w:sz w:val="28"/>
          <w:szCs w:val="28"/>
        </w:rPr>
        <w:t xml:space="preserve"> от слов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121CD">
        <w:rPr>
          <w:rFonts w:ascii="Times New Roman" w:hAnsi="Times New Roman" w:cs="Times New Roman"/>
          <w:b/>
          <w:sz w:val="28"/>
          <w:szCs w:val="28"/>
        </w:rPr>
        <w:t xml:space="preserve"> к делу»</w:t>
      </w:r>
    </w:p>
    <w:p w14:paraId="346A5C58" w14:textId="77777777" w:rsidR="00E6091B" w:rsidRDefault="00E6091B" w:rsidP="00E6091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1CD">
        <w:rPr>
          <w:rFonts w:ascii="Times New Roman" w:hAnsi="Times New Roman" w:cs="Times New Roman"/>
          <w:b/>
          <w:sz w:val="28"/>
          <w:szCs w:val="28"/>
        </w:rPr>
        <w:t>для номинации «</w:t>
      </w:r>
      <w:r w:rsidRPr="000A43B7">
        <w:rPr>
          <w:rFonts w:ascii="Times New Roman" w:eastAsia="Times New Roman" w:hAnsi="Times New Roman" w:cs="Times New Roman"/>
          <w:b/>
          <w:sz w:val="28"/>
          <w:szCs w:val="28"/>
        </w:rPr>
        <w:t xml:space="preserve">Лучшая группа в социальной сети </w:t>
      </w:r>
    </w:p>
    <w:p w14:paraId="6F6563F9" w14:textId="77777777" w:rsidR="00E6091B" w:rsidRPr="001121CD" w:rsidRDefault="00E6091B" w:rsidP="00E60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43B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0A43B7">
        <w:rPr>
          <w:rFonts w:ascii="Times New Roman" w:eastAsia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A43B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A43B7">
        <w:rPr>
          <w:rFonts w:ascii="Times New Roman" w:eastAsia="Times New Roman" w:hAnsi="Times New Roman" w:cs="Times New Roman"/>
          <w:b/>
          <w:sz w:val="28"/>
          <w:szCs w:val="28"/>
        </w:rPr>
        <w:t>Одноклассники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A43B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1121CD">
        <w:rPr>
          <w:rFonts w:ascii="Times New Roman" w:hAnsi="Times New Roman" w:cs="Times New Roman"/>
          <w:b/>
          <w:sz w:val="28"/>
          <w:szCs w:val="28"/>
        </w:rPr>
        <w:t>»</w:t>
      </w:r>
    </w:p>
    <w:p w14:paraId="1FB936A7" w14:textId="77777777" w:rsidR="00E6091B" w:rsidRPr="001121CD" w:rsidRDefault="00E6091B" w:rsidP="00E6091B">
      <w:pPr>
        <w:tabs>
          <w:tab w:val="left" w:pos="55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E6091B" w:rsidRPr="001121CD" w14:paraId="03DCB064" w14:textId="77777777" w:rsidTr="00DE414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F726D6D" w14:textId="77777777" w:rsidR="00E6091B" w:rsidRPr="001121CD" w:rsidRDefault="00E6091B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1B" w:rsidRPr="001121CD" w14:paraId="536DD5E8" w14:textId="77777777" w:rsidTr="00DE414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8BDF" w14:textId="77777777" w:rsidR="00E6091B" w:rsidRPr="001121CD" w:rsidRDefault="00E6091B" w:rsidP="00E6091B">
            <w:pPr>
              <w:pStyle w:val="a3"/>
              <w:numPr>
                <w:ilvl w:val="2"/>
                <w:numId w:val="1"/>
              </w:numPr>
              <w:tabs>
                <w:tab w:val="clear" w:pos="2160"/>
                <w:tab w:val="left" w:pos="142"/>
                <w:tab w:val="left" w:pos="284"/>
              </w:tabs>
              <w:ind w:left="0"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</w:t>
            </w:r>
            <w:r w:rsidRPr="001121CD">
              <w:rPr>
                <w:rFonts w:cs="Times New Roman"/>
                <w:b/>
                <w:sz w:val="28"/>
                <w:szCs w:val="28"/>
              </w:rPr>
              <w:t>оминаци</w:t>
            </w:r>
            <w:r>
              <w:rPr>
                <w:rFonts w:cs="Times New Roman"/>
                <w:b/>
                <w:sz w:val="28"/>
                <w:szCs w:val="28"/>
              </w:rPr>
              <w:t>я</w:t>
            </w:r>
            <w:r w:rsidRPr="001121CD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К</w:t>
            </w:r>
            <w:r w:rsidRPr="001121CD">
              <w:rPr>
                <w:rFonts w:cs="Times New Roman"/>
                <w:b/>
                <w:sz w:val="28"/>
                <w:szCs w:val="28"/>
              </w:rPr>
              <w:t>онкурса</w:t>
            </w:r>
          </w:p>
        </w:tc>
      </w:tr>
      <w:tr w:rsidR="00E6091B" w:rsidRPr="001121CD" w14:paraId="128AF4B1" w14:textId="77777777" w:rsidTr="00DE414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14B3" w14:textId="77777777" w:rsidR="00E6091B" w:rsidRPr="001121CD" w:rsidRDefault="00E6091B" w:rsidP="00DE414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91B" w:rsidRPr="001121CD" w14:paraId="7C68A999" w14:textId="77777777" w:rsidTr="00DE414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7D9DFB9" w14:textId="77777777" w:rsidR="00E6091B" w:rsidRPr="001121CD" w:rsidRDefault="00E6091B" w:rsidP="00DE414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91B" w:rsidRPr="001121CD" w14:paraId="57772DD5" w14:textId="77777777" w:rsidTr="00DE414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63F5A47" w14:textId="77777777" w:rsidR="00E6091B" w:rsidRPr="001121CD" w:rsidRDefault="00E6091B" w:rsidP="00DE414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91B" w:rsidRPr="001121CD" w14:paraId="5DD79FB1" w14:textId="77777777" w:rsidTr="00DE414E">
        <w:trPr>
          <w:trHeight w:val="37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2EA1" w14:textId="77777777" w:rsidR="00E6091B" w:rsidRPr="001121CD" w:rsidRDefault="00E6091B" w:rsidP="00E6091B">
            <w:pPr>
              <w:pStyle w:val="a3"/>
              <w:numPr>
                <w:ilvl w:val="2"/>
                <w:numId w:val="1"/>
              </w:numPr>
              <w:tabs>
                <w:tab w:val="clear" w:pos="2160"/>
                <w:tab w:val="num" w:pos="284"/>
              </w:tabs>
              <w:ind w:left="0" w:firstLine="0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>Указать, я</w:t>
            </w:r>
            <w:r w:rsidRPr="001121CD">
              <w:rPr>
                <w:rFonts w:cs="Times New Roman"/>
                <w:b/>
                <w:sz w:val="28"/>
                <w:szCs w:val="28"/>
              </w:rPr>
              <w:t>вляется ли Ваш ТОС членом ОАТОС или РАТОС</w:t>
            </w:r>
          </w:p>
        </w:tc>
      </w:tr>
      <w:tr w:rsidR="00E6091B" w:rsidRPr="001121CD" w14:paraId="52F82F19" w14:textId="77777777" w:rsidTr="00DE414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34E6" w14:textId="77777777" w:rsidR="00E6091B" w:rsidRPr="001121CD" w:rsidRDefault="00E6091B" w:rsidP="00DE414E">
            <w:pPr>
              <w:tabs>
                <w:tab w:val="num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1B" w:rsidRPr="001121CD" w14:paraId="5A624B5C" w14:textId="77777777" w:rsidTr="00DE414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633C03B" w14:textId="77777777" w:rsidR="00E6091B" w:rsidRPr="001121CD" w:rsidRDefault="00E6091B" w:rsidP="00DE414E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91B" w:rsidRPr="001121CD" w14:paraId="64CCDE28" w14:textId="77777777" w:rsidTr="00DE414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DD8B" w14:textId="77777777" w:rsidR="00E6091B" w:rsidRPr="001121CD" w:rsidRDefault="00E6091B" w:rsidP="00E6091B">
            <w:pPr>
              <w:pStyle w:val="a3"/>
              <w:numPr>
                <w:ilvl w:val="2"/>
                <w:numId w:val="1"/>
              </w:numPr>
              <w:tabs>
                <w:tab w:val="clear" w:pos="2160"/>
                <w:tab w:val="num" w:pos="284"/>
              </w:tabs>
              <w:ind w:left="0" w:firstLine="0"/>
              <w:rPr>
                <w:rFonts w:cs="Times New Roman"/>
                <w:b/>
                <w:sz w:val="28"/>
                <w:szCs w:val="28"/>
              </w:rPr>
            </w:pPr>
            <w:r w:rsidRPr="001121CD">
              <w:rPr>
                <w:rFonts w:cs="Times New Roman"/>
                <w:b/>
                <w:sz w:val="28"/>
                <w:szCs w:val="28"/>
              </w:rPr>
              <w:t>Наименование муниципального района (городского округа)</w:t>
            </w:r>
          </w:p>
        </w:tc>
      </w:tr>
      <w:tr w:rsidR="00E6091B" w:rsidRPr="001121CD" w14:paraId="481C4222" w14:textId="77777777" w:rsidTr="00DE414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9B5F" w14:textId="77777777" w:rsidR="00E6091B" w:rsidRPr="001121CD" w:rsidRDefault="00E6091B" w:rsidP="00DE414E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1B" w:rsidRPr="001121CD" w14:paraId="55D329ED" w14:textId="77777777" w:rsidTr="00DE414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21FC26" w14:textId="77777777" w:rsidR="00E6091B" w:rsidRPr="001121CD" w:rsidRDefault="00E6091B" w:rsidP="00DE414E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1B" w:rsidRPr="001121CD" w14:paraId="0941BB9F" w14:textId="77777777" w:rsidTr="00DE414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4723" w14:textId="77777777" w:rsidR="00E6091B" w:rsidRPr="001121CD" w:rsidRDefault="00E6091B" w:rsidP="00E6091B">
            <w:pPr>
              <w:pStyle w:val="a3"/>
              <w:numPr>
                <w:ilvl w:val="2"/>
                <w:numId w:val="1"/>
              </w:numPr>
              <w:tabs>
                <w:tab w:val="clear" w:pos="2160"/>
                <w:tab w:val="num" w:pos="284"/>
              </w:tabs>
              <w:ind w:left="0" w:firstLine="0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1121CD">
              <w:rPr>
                <w:rFonts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E6091B" w:rsidRPr="001121CD" w14:paraId="33E795A5" w14:textId="77777777" w:rsidTr="00DE414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7530" w14:textId="77777777" w:rsidR="00E6091B" w:rsidRPr="001121CD" w:rsidRDefault="00E6091B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1B" w:rsidRPr="001121CD" w14:paraId="6D8CCFF3" w14:textId="77777777" w:rsidTr="00DE414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664A14C" w14:textId="77777777" w:rsidR="00E6091B" w:rsidRPr="001121CD" w:rsidRDefault="00E6091B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1B" w:rsidRPr="001121CD" w14:paraId="2EF081EA" w14:textId="77777777" w:rsidTr="00DE414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9A55" w14:textId="77777777" w:rsidR="00E6091B" w:rsidRPr="001121CD" w:rsidRDefault="00E6091B" w:rsidP="00E6091B">
            <w:pPr>
              <w:pStyle w:val="a3"/>
              <w:numPr>
                <w:ilvl w:val="2"/>
                <w:numId w:val="1"/>
              </w:numPr>
              <w:tabs>
                <w:tab w:val="clear" w:pos="2160"/>
                <w:tab w:val="num" w:pos="284"/>
              </w:tabs>
              <w:ind w:left="0" w:firstLine="0"/>
              <w:rPr>
                <w:rFonts w:cs="Times New Roman"/>
                <w:b/>
                <w:sz w:val="28"/>
                <w:szCs w:val="28"/>
              </w:rPr>
            </w:pPr>
            <w:r w:rsidRPr="001121CD">
              <w:rPr>
                <w:rFonts w:cs="Times New Roman"/>
                <w:b/>
                <w:sz w:val="28"/>
                <w:szCs w:val="28"/>
              </w:rPr>
              <w:t>Полное наименование ТОС</w:t>
            </w:r>
          </w:p>
          <w:p w14:paraId="3AB78EDD" w14:textId="77777777" w:rsidR="00E6091B" w:rsidRPr="001C202B" w:rsidRDefault="00E6091B" w:rsidP="00DE414E">
            <w:pPr>
              <w:pStyle w:val="a3"/>
              <w:tabs>
                <w:tab w:val="num" w:pos="284"/>
                <w:tab w:val="num" w:pos="2127"/>
              </w:tabs>
              <w:ind w:left="0"/>
              <w:rPr>
                <w:rFonts w:cs="Times New Roman"/>
                <w:i/>
                <w:sz w:val="22"/>
                <w:szCs w:val="22"/>
                <w:lang w:eastAsia="en-US"/>
              </w:rPr>
            </w:pPr>
            <w:r w:rsidRPr="001C202B">
              <w:rPr>
                <w:rFonts w:cs="Times New Roman"/>
                <w:i/>
                <w:sz w:val="22"/>
                <w:szCs w:val="22"/>
              </w:rPr>
              <w:t>(название ТОС указывается в кавычках)</w:t>
            </w:r>
          </w:p>
        </w:tc>
      </w:tr>
      <w:tr w:rsidR="00E6091B" w:rsidRPr="001121CD" w14:paraId="3CAC57D2" w14:textId="77777777" w:rsidTr="00DE414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A860" w14:textId="77777777" w:rsidR="00E6091B" w:rsidRPr="001121CD" w:rsidRDefault="00E6091B" w:rsidP="00DE414E">
            <w:pPr>
              <w:tabs>
                <w:tab w:val="num" w:pos="284"/>
                <w:tab w:val="num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1B" w:rsidRPr="001121CD" w14:paraId="577E15AD" w14:textId="77777777" w:rsidTr="00DE414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AB1F12D" w14:textId="77777777" w:rsidR="00E6091B" w:rsidRPr="001121CD" w:rsidRDefault="00E6091B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1B" w:rsidRPr="001121CD" w14:paraId="548C9B90" w14:textId="77777777" w:rsidTr="00DE414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6EE2" w14:textId="77777777" w:rsidR="00E6091B" w:rsidRPr="001121CD" w:rsidRDefault="00E6091B" w:rsidP="00E6091B">
            <w:pPr>
              <w:pStyle w:val="a3"/>
              <w:numPr>
                <w:ilvl w:val="2"/>
                <w:numId w:val="1"/>
              </w:numPr>
              <w:tabs>
                <w:tab w:val="clear" w:pos="2160"/>
                <w:tab w:val="num" w:pos="284"/>
              </w:tabs>
              <w:ind w:left="0"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Наименование реализованного проекта ТОС</w:t>
            </w:r>
          </w:p>
          <w:p w14:paraId="2D349032" w14:textId="77777777" w:rsidR="00E6091B" w:rsidRPr="001C202B" w:rsidRDefault="00E6091B" w:rsidP="00DE414E">
            <w:pPr>
              <w:pStyle w:val="a3"/>
              <w:tabs>
                <w:tab w:val="num" w:pos="284"/>
                <w:tab w:val="num" w:pos="2127"/>
              </w:tabs>
              <w:ind w:left="0"/>
              <w:rPr>
                <w:rFonts w:cs="Times New Roman"/>
                <w:i/>
                <w:sz w:val="22"/>
                <w:szCs w:val="22"/>
                <w:lang w:eastAsia="en-US"/>
              </w:rPr>
            </w:pPr>
            <w:r w:rsidRPr="001C202B">
              <w:rPr>
                <w:rFonts w:cs="Times New Roman"/>
                <w:i/>
                <w:sz w:val="22"/>
                <w:szCs w:val="22"/>
              </w:rPr>
              <w:t xml:space="preserve">(необходимо указать проект ТОС, реализованный в </w:t>
            </w:r>
            <w:r>
              <w:rPr>
                <w:rFonts w:cs="Times New Roman"/>
                <w:i/>
                <w:sz w:val="22"/>
                <w:szCs w:val="22"/>
              </w:rPr>
              <w:t>2023</w:t>
            </w:r>
            <w:r w:rsidRPr="001C202B">
              <w:rPr>
                <w:rFonts w:cs="Times New Roman"/>
                <w:i/>
                <w:sz w:val="22"/>
                <w:szCs w:val="22"/>
              </w:rPr>
              <w:t xml:space="preserve"> году)</w:t>
            </w:r>
          </w:p>
        </w:tc>
      </w:tr>
      <w:tr w:rsidR="00E6091B" w:rsidRPr="001121CD" w14:paraId="6C6388CE" w14:textId="77777777" w:rsidTr="00DE414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D581" w14:textId="77777777" w:rsidR="00E6091B" w:rsidRPr="001121CD" w:rsidRDefault="00E6091B" w:rsidP="00DE414E">
            <w:pPr>
              <w:tabs>
                <w:tab w:val="num" w:pos="284"/>
                <w:tab w:val="num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1B" w:rsidRPr="001121CD" w14:paraId="0B16376A" w14:textId="77777777" w:rsidTr="00DE414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18449F6" w14:textId="77777777" w:rsidR="00E6091B" w:rsidRPr="001121CD" w:rsidRDefault="00E6091B" w:rsidP="00DE414E">
            <w:pPr>
              <w:tabs>
                <w:tab w:val="num" w:pos="284"/>
                <w:tab w:val="num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1B" w:rsidRPr="001121CD" w14:paraId="57AD7A7C" w14:textId="77777777" w:rsidTr="00DE414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9733" w14:textId="77777777" w:rsidR="00E6091B" w:rsidRPr="001121CD" w:rsidRDefault="00E6091B" w:rsidP="00E6091B">
            <w:pPr>
              <w:pStyle w:val="a3"/>
              <w:numPr>
                <w:ilvl w:val="2"/>
                <w:numId w:val="1"/>
              </w:numPr>
              <w:tabs>
                <w:tab w:val="clear" w:pos="2160"/>
                <w:tab w:val="num" w:pos="284"/>
              </w:tabs>
              <w:ind w:left="0" w:firstLine="0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Ссылка на группу ТОС в социальной сети </w:t>
            </w:r>
            <w:r w:rsidRPr="000A43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0A43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0A43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0A43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Одноклассники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0A43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Pr="001121CD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br/>
            </w:r>
            <w:r w:rsidRPr="001C202B">
              <w:rPr>
                <w:rFonts w:cs="Times New Roman"/>
                <w:i/>
                <w:sz w:val="22"/>
                <w:szCs w:val="22"/>
              </w:rPr>
              <w:t>(необходимо указать ссылку на группу в социальной сети «</w:t>
            </w:r>
            <w:proofErr w:type="spellStart"/>
            <w:r w:rsidRPr="001C202B">
              <w:rPr>
                <w:rFonts w:cs="Times New Roman"/>
                <w:i/>
                <w:sz w:val="22"/>
                <w:szCs w:val="22"/>
              </w:rPr>
              <w:t>ВКонтакте</w:t>
            </w:r>
            <w:proofErr w:type="spellEnd"/>
            <w:r w:rsidRPr="001C202B">
              <w:rPr>
                <w:rFonts w:cs="Times New Roman"/>
                <w:i/>
                <w:sz w:val="22"/>
                <w:szCs w:val="22"/>
              </w:rPr>
              <w:t>» или «Одноклассники»; группа в социальной сети должна быть общедоступной)</w:t>
            </w:r>
          </w:p>
        </w:tc>
      </w:tr>
      <w:tr w:rsidR="00E6091B" w:rsidRPr="001121CD" w14:paraId="10A1D13A" w14:textId="77777777" w:rsidTr="00DE414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C3BC" w14:textId="77777777" w:rsidR="00E6091B" w:rsidRPr="001121CD" w:rsidRDefault="00E6091B" w:rsidP="00DE414E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E44DF3" w14:textId="77777777" w:rsidR="00E6091B" w:rsidRPr="001121CD" w:rsidRDefault="00E6091B" w:rsidP="00E6091B"/>
    <w:p w14:paraId="1E89E6EC" w14:textId="77777777" w:rsidR="006C0133" w:rsidRPr="00E6091B" w:rsidRDefault="006C0133" w:rsidP="00E6091B"/>
    <w:sectPr w:rsidR="006C0133" w:rsidRPr="00E6091B" w:rsidSect="00E6091B">
      <w:pgSz w:w="11900" w:h="16838"/>
      <w:pgMar w:top="1123" w:right="846" w:bottom="993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6F5F"/>
    <w:multiLevelType w:val="hybridMultilevel"/>
    <w:tmpl w:val="6BF066F8"/>
    <w:lvl w:ilvl="0" w:tplc="A67A0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8D25C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55F41"/>
    <w:multiLevelType w:val="multilevel"/>
    <w:tmpl w:val="F21221D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A1"/>
    <w:rsid w:val="004408A1"/>
    <w:rsid w:val="006C0133"/>
    <w:rsid w:val="00740757"/>
    <w:rsid w:val="00D5624A"/>
    <w:rsid w:val="00E6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9FEF"/>
  <w15:chartTrackingRefBased/>
  <w15:docId w15:val="{C6FE9D66-53F1-4087-8926-4B8FE19C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408A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08A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408A1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Басова</dc:creator>
  <cp:keywords/>
  <dc:description/>
  <cp:lastModifiedBy>Ирина Басова</cp:lastModifiedBy>
  <cp:revision>2</cp:revision>
  <dcterms:created xsi:type="dcterms:W3CDTF">2024-04-17T07:56:00Z</dcterms:created>
  <dcterms:modified xsi:type="dcterms:W3CDTF">2024-04-17T07:56:00Z</dcterms:modified>
</cp:coreProperties>
</file>